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96C9C" w:rsidRDefault="00F60D7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Уважаемые жители дома № 50 по ул. Советская, сотрудники Правления ТСЖ «___________» и управляющей компании «ДомЭксКом»! </w:t>
      </w:r>
    </w:p>
    <w:p w14:paraId="00000002" w14:textId="77777777" w:rsidR="00596C9C" w:rsidRDefault="00596C9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0000003" w14:textId="77777777" w:rsidR="00596C9C" w:rsidRDefault="00F60D7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являюсь собственником помещений 118, 119 и 120 (с кадастровыми номерами: 50:28:0010272:511, 50:28:0010272:512 и 50:28:0010272:515), расположенных на цокольном этаже МКД по адресу: Московская область, городской округ Домодедово, город Домодедово, Микрорай</w:t>
      </w:r>
      <w:r>
        <w:rPr>
          <w:rFonts w:ascii="Times New Roman" w:eastAsia="Times New Roman" w:hAnsi="Times New Roman" w:cs="Times New Roman"/>
        </w:rPr>
        <w:t>он Северный, ул. Советская, дом 50.</w:t>
      </w:r>
    </w:p>
    <w:p w14:paraId="00000004" w14:textId="77777777" w:rsidR="00596C9C" w:rsidRDefault="00F60D7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п.23 Постановления Правительства РФ от 28.01.2006г. №47 </w:t>
      </w:r>
      <w:bookmarkStart w:id="0" w:name="gjdgxs" w:colFirst="0" w:colLast="0"/>
      <w:bookmarkEnd w:id="0"/>
      <w:r>
        <w:rPr>
          <w:rFonts w:ascii="Times New Roman" w:eastAsia="Times New Roman" w:hAnsi="Times New Roman" w:cs="Times New Roman"/>
        </w:rPr>
        <w:t>размещение жилого помещения в подвальном и цокольном этажах не допускается. Таким образом, данные помещения в силу прямого законодательного регулир</w:t>
      </w:r>
      <w:r>
        <w:rPr>
          <w:rFonts w:ascii="Times New Roman" w:eastAsia="Times New Roman" w:hAnsi="Times New Roman" w:cs="Times New Roman"/>
        </w:rPr>
        <w:t>ования указанные помещения являются нежилыми.</w:t>
      </w:r>
    </w:p>
    <w:p w14:paraId="00000005" w14:textId="77777777" w:rsidR="00596C9C" w:rsidRDefault="00F60D7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изменениями, внесенными в ст. 22 ЖК РФ Федеральным законом от 29 мая 2019 года №116-ФЗ в нежилое помещение должна быть исключена возможность доступа с использованием помещений, обеспечивающих д</w:t>
      </w:r>
      <w:r>
        <w:rPr>
          <w:rFonts w:ascii="Times New Roman" w:eastAsia="Times New Roman" w:hAnsi="Times New Roman" w:cs="Times New Roman"/>
        </w:rPr>
        <w:t xml:space="preserve">оступ к жилым помещениям. Вместе с тем, вход к принадлежащим мне помещениям в настоящее время осуществляется через подъезд № _____, расположенный в 5 секции нашего МКД. </w:t>
      </w:r>
    </w:p>
    <w:p w14:paraId="00000006" w14:textId="77777777" w:rsidR="00596C9C" w:rsidRDefault="00F60D7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3"/>
          <w:szCs w:val="23"/>
        </w:rPr>
        <w:t>Так на основании решения Межведомственной комиссии городского округа Домодедово по воп</w:t>
      </w:r>
      <w:r>
        <w:rPr>
          <w:rFonts w:ascii="Times New Roman" w:eastAsia="Times New Roman" w:hAnsi="Times New Roman" w:cs="Times New Roman"/>
          <w:sz w:val="23"/>
          <w:szCs w:val="23"/>
        </w:rPr>
        <w:t>росу переустройства и перепланировки нежилых помещений (протокол от 16.09.2016 года № 4) Постановлением Администрации городского округа Домодедово Московской области от 16.11.2016 года №3626 Заявителю была поручена разработка проектной документации на пере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планировку принадлежащих ей на праве собственности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нежилых помещений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расположенных в цокольном этаже МКД по адресу: Московская область, г. Домодедово, микрорайон Северный, ул. Советская, д. 50. </w:t>
      </w:r>
    </w:p>
    <w:p w14:paraId="00000007" w14:textId="77777777" w:rsidR="00596C9C" w:rsidRDefault="00F60D7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Разработка проекта </w:t>
      </w:r>
      <w:r>
        <w:rPr>
          <w:rFonts w:ascii="Times New Roman" w:eastAsia="Times New Roman" w:hAnsi="Times New Roman" w:cs="Times New Roman"/>
        </w:rPr>
        <w:t xml:space="preserve">устройства отдельных входов осуществлена </w:t>
      </w:r>
      <w:r>
        <w:rPr>
          <w:rFonts w:ascii="Times New Roman" w:eastAsia="Times New Roman" w:hAnsi="Times New Roman" w:cs="Times New Roman"/>
        </w:rPr>
        <w:t>ООО «Т+Т Архитектс».</w:t>
      </w:r>
    </w:p>
    <w:p w14:paraId="00000008" w14:textId="77777777" w:rsidR="00596C9C" w:rsidRDefault="00F60D7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Специалистами ООО «СЭТК-ПРОЕКТ» Головановым Романом Олеговичем и Феофановым Дионисием Валерьевичем в 2019 году осуществлена экспертиза проекта. </w:t>
      </w:r>
    </w:p>
    <w:p w14:paraId="00000009" w14:textId="77777777" w:rsidR="00596C9C" w:rsidRDefault="00F60D7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выводу специалистов:</w:t>
      </w:r>
    </w:p>
    <w:p w14:paraId="0000000A" w14:textId="77777777" w:rsidR="00596C9C" w:rsidRDefault="00F60D7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Входные группы, предусмотренные проектом 2014-10-03-П-АР, </w:t>
      </w:r>
      <w:r>
        <w:rPr>
          <w:rFonts w:ascii="Times New Roman" w:eastAsia="Times New Roman" w:hAnsi="Times New Roman" w:cs="Times New Roman"/>
        </w:rPr>
        <w:t>разработанным ООО "Т+Т Архитектс" возможно устроить в запроектированных зонах и типах конструкций. Запроектированные входные группы «Входы 1-3» соответствуют требованиям нормативной документации.</w:t>
      </w:r>
    </w:p>
    <w:p w14:paraId="0000000B" w14:textId="77777777" w:rsidR="00596C9C" w:rsidRDefault="00F60D7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Демонтаж предусмотренных самонесущих конструкций проектом </w:t>
      </w:r>
      <w:r>
        <w:rPr>
          <w:rFonts w:ascii="Times New Roman" w:eastAsia="Times New Roman" w:hAnsi="Times New Roman" w:cs="Times New Roman"/>
        </w:rPr>
        <w:t>2014-10-03-П-АР, разработанным: ООО "Т+Т Архитектс" (Лист 11) никак не повлияет на работоспособность несущих конструкций жилого дома, расположенного по адресу: Московская область, г. Домодедово, мкр. Северный, ул. Советская, д. 50, кв. 118,119,120.</w:t>
      </w:r>
    </w:p>
    <w:p w14:paraId="0000000C" w14:textId="77777777" w:rsidR="00596C9C" w:rsidRDefault="00F60D7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усл</w:t>
      </w:r>
      <w:r>
        <w:rPr>
          <w:rFonts w:ascii="Times New Roman" w:eastAsia="Times New Roman" w:hAnsi="Times New Roman" w:cs="Times New Roman"/>
        </w:rPr>
        <w:t>овии соблюдения требований СП 17.13330.2017 «Кровли. Актуализированная редакция СНиП II-26-76 (с Изменением N 1)» при выполнении монтажных работ устройство козырька никак не повлияет на работоспособность фасада жилого дома, расположенного по адресу: Москов</w:t>
      </w:r>
      <w:r>
        <w:rPr>
          <w:rFonts w:ascii="Times New Roman" w:eastAsia="Times New Roman" w:hAnsi="Times New Roman" w:cs="Times New Roman"/>
        </w:rPr>
        <w:t>ская область, г. Домодедово, мкр. Северный, ул. Советская, д. 50, кв. 118, 119, 120.</w:t>
      </w:r>
    </w:p>
    <w:p w14:paraId="0000000D" w14:textId="77777777" w:rsidR="00596C9C" w:rsidRDefault="00596C9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596C9C" w:rsidRDefault="00F60D7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основании вышеизложенного, прошу Правление ТСЖ включить в повестку дня очередного общего собрания собственников помещений в МКД (очередное общее собрание ТСЖ) следующи</w:t>
      </w:r>
      <w:r>
        <w:rPr>
          <w:rFonts w:ascii="Times New Roman" w:eastAsia="Times New Roman" w:hAnsi="Times New Roman" w:cs="Times New Roman"/>
        </w:rPr>
        <w:t>е вопросы:</w:t>
      </w:r>
    </w:p>
    <w:p w14:paraId="0000000F" w14:textId="77777777" w:rsidR="00596C9C" w:rsidRDefault="00F60D7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</w:rPr>
        <w:t xml:space="preserve">1. Согласовать устройство отдельных входов согласно проекта 2014-10-03-П-АР, разработанного ООО «Т+Т Архитектс», разработанного на основании Постановления </w:t>
      </w:r>
      <w:r>
        <w:rPr>
          <w:rFonts w:ascii="Times New Roman" w:eastAsia="Times New Roman" w:hAnsi="Times New Roman" w:cs="Times New Roman"/>
        </w:rPr>
        <w:lastRenderedPageBreak/>
        <w:t>Администрации городского округа Домодедово № 3626 от 16.11.2016 года,  собственнику помеще</w:t>
      </w:r>
      <w:r>
        <w:rPr>
          <w:rFonts w:ascii="Times New Roman" w:eastAsia="Times New Roman" w:hAnsi="Times New Roman" w:cs="Times New Roman"/>
        </w:rPr>
        <w:t>ний № 118,119 и 120, расположенных на цокольном этаже многоквартирного дома по адресу Московская область, городской округ Домодедово, город Домодедово, Микрорайон Северный, ул. Советская, дом 50 (с кадастровыми номерами: 50:28:0010272:511, 50:28:0010272:51</w:t>
      </w:r>
      <w:r>
        <w:rPr>
          <w:rFonts w:ascii="Times New Roman" w:eastAsia="Times New Roman" w:hAnsi="Times New Roman" w:cs="Times New Roman"/>
        </w:rPr>
        <w:t>2 и 50:28:0010272:515).</w:t>
      </w:r>
    </w:p>
    <w:p w14:paraId="00000010" w14:textId="77777777" w:rsidR="00596C9C" w:rsidRDefault="00F60D7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Уполномочить председателя ТСЖ на предоставление документов и заключение договоров об использовании общего имущества собственников помещений в многоквартирном доме в соответствии с п. 3.1. ст. 44 Жилищного кодекса Российской Федер</w:t>
      </w:r>
      <w:r>
        <w:rPr>
          <w:rFonts w:ascii="Times New Roman" w:eastAsia="Times New Roman" w:hAnsi="Times New Roman" w:cs="Times New Roman"/>
        </w:rPr>
        <w:t>ации  (в том числе договоров на установку и эксплуатацию рекламных конструкций), на представление документов на согласование переустройства и (или) перепланировки помещения, входящего в состав общего имущества в многоквартирном доме, на заключение соглашен</w:t>
      </w:r>
      <w:r>
        <w:rPr>
          <w:rFonts w:ascii="Times New Roman" w:eastAsia="Times New Roman" w:hAnsi="Times New Roman" w:cs="Times New Roman"/>
        </w:rPr>
        <w:t>ия об установлении сервитута, соглашения об осуществлении публичного сервитута в отношении земельного участка, относящегося к общему имуществу собственников помещений в многоквартирном доме.</w:t>
      </w:r>
    </w:p>
    <w:p w14:paraId="00000011" w14:textId="77777777" w:rsidR="00596C9C" w:rsidRDefault="00596C9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596C9C" w:rsidRDefault="00596C9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596C9C" w:rsidRDefault="00F60D71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Приложения:</w:t>
      </w:r>
    </w:p>
    <w:p w14:paraId="00000014" w14:textId="77777777" w:rsidR="00596C9C" w:rsidRDefault="00F60D7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Копия Постановления Администрации городского окру</w:t>
      </w:r>
      <w:r>
        <w:rPr>
          <w:rFonts w:ascii="Times New Roman" w:eastAsia="Times New Roman" w:hAnsi="Times New Roman" w:cs="Times New Roman"/>
          <w:color w:val="000000"/>
        </w:rPr>
        <w:t>га Домодедово №3626 от 16.11.2016 г. – на 1 листе;</w:t>
      </w:r>
    </w:p>
    <w:p w14:paraId="00000015" w14:textId="77777777" w:rsidR="00596C9C" w:rsidRDefault="00F60D7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Копия проекта 2014-10-03-П-АР подготовленного ООО "Т+Т Архитектс" – на ___ листах;</w:t>
      </w:r>
    </w:p>
    <w:p w14:paraId="00000016" w14:textId="77777777" w:rsidR="00596C9C" w:rsidRDefault="00F60D7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Копия заключения ООО «СЭТК-ПРОЕКТ» по техническому обследованию помещений, расположенных по адресу: Московская область, городской округ Домодедово, город Домодедово, Микрорайон Северный, ул. Советская, дом 50 118,119,120 и анализу проектной документации </w:t>
      </w:r>
      <w:r>
        <w:rPr>
          <w:rFonts w:ascii="Times New Roman" w:eastAsia="Times New Roman" w:hAnsi="Times New Roman" w:cs="Times New Roman"/>
          <w:color w:val="000000"/>
        </w:rPr>
        <w:t xml:space="preserve"> № 2014-10-03-П-АР,  подготовленного ООО "Т+Т Архитектс". – на 43 листах.</w:t>
      </w:r>
    </w:p>
    <w:p w14:paraId="00000017" w14:textId="77777777" w:rsidR="00596C9C" w:rsidRDefault="00596C9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596C9C" w:rsidRDefault="00596C9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0000019" w14:textId="77777777" w:rsidR="00596C9C" w:rsidRDefault="00596C9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596C9C" w:rsidRDefault="00F60D71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Дрига Людмила __________________________________</w:t>
      </w:r>
    </w:p>
    <w:sectPr w:rsidR="00596C9C">
      <w:footerReference w:type="default" r:id="rId6"/>
      <w:pgSz w:w="11906" w:h="16838"/>
      <w:pgMar w:top="1134" w:right="849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18752" w14:textId="77777777" w:rsidR="00000000" w:rsidRDefault="00F60D71">
      <w:pPr>
        <w:spacing w:after="0" w:line="240" w:lineRule="auto"/>
      </w:pPr>
      <w:r>
        <w:separator/>
      </w:r>
    </w:p>
  </w:endnote>
  <w:endnote w:type="continuationSeparator" w:id="0">
    <w:p w14:paraId="305C2556" w14:textId="77777777" w:rsidR="00000000" w:rsidRDefault="00F6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59C230D4" w:rsidR="00596C9C" w:rsidRDefault="00F60D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1C" w14:textId="77777777" w:rsidR="00596C9C" w:rsidRDefault="00596C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5B8B" w14:textId="77777777" w:rsidR="00000000" w:rsidRDefault="00F60D71">
      <w:pPr>
        <w:spacing w:after="0" w:line="240" w:lineRule="auto"/>
      </w:pPr>
      <w:r>
        <w:separator/>
      </w:r>
    </w:p>
  </w:footnote>
  <w:footnote w:type="continuationSeparator" w:id="0">
    <w:p w14:paraId="0506FCF0" w14:textId="77777777" w:rsidR="00000000" w:rsidRDefault="00F60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9C"/>
    <w:rsid w:val="00596C9C"/>
    <w:rsid w:val="00F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89C7D-2D77-493C-924C-29D973FB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Svetlana Borodina</cp:lastModifiedBy>
  <cp:revision>2</cp:revision>
  <dcterms:created xsi:type="dcterms:W3CDTF">2021-07-14T14:19:00Z</dcterms:created>
  <dcterms:modified xsi:type="dcterms:W3CDTF">2021-07-14T14:19:00Z</dcterms:modified>
</cp:coreProperties>
</file>